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0B" w:rsidRDefault="00844872" w:rsidP="0071110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KARTA ZGŁOSZENIA DO </w:t>
      </w:r>
      <w:r w:rsidR="0071110B" w:rsidRPr="0071110B">
        <w:rPr>
          <w:b/>
          <w:sz w:val="28"/>
          <w:szCs w:val="28"/>
        </w:rPr>
        <w:t>KONKURSU</w:t>
      </w:r>
      <w:r w:rsidR="00BD7B5A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A17DF" w:rsidTr="00E82468">
        <w:trPr>
          <w:trHeight w:val="402"/>
        </w:trPr>
        <w:tc>
          <w:tcPr>
            <w:tcW w:w="2891" w:type="dxa"/>
          </w:tcPr>
          <w:p w:rsidR="00EA17DF" w:rsidRDefault="00EA17DF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WIEK:</w:t>
            </w:r>
          </w:p>
        </w:tc>
        <w:tc>
          <w:tcPr>
            <w:tcW w:w="7009" w:type="dxa"/>
          </w:tcPr>
          <w:p w:rsidR="00EA17DF" w:rsidRDefault="00EA17DF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 w:rsidR="007A47B9">
        <w:rPr>
          <w:b/>
          <w:sz w:val="28"/>
          <w:szCs w:val="28"/>
        </w:rPr>
        <w:t>LIST DO BOHATERA LITERACKIEGO</w:t>
      </w:r>
      <w:r w:rsidRPr="0071110B">
        <w:rPr>
          <w:b/>
          <w:sz w:val="28"/>
          <w:szCs w:val="28"/>
        </w:rPr>
        <w:t>”</w:t>
      </w:r>
    </w:p>
    <w:p w:rsidR="00E82468" w:rsidRDefault="00E82468" w:rsidP="00E82468">
      <w:pPr>
        <w:spacing w:line="360" w:lineRule="auto"/>
        <w:rPr>
          <w:b/>
          <w:sz w:val="28"/>
          <w:szCs w:val="28"/>
        </w:rPr>
      </w:pPr>
    </w:p>
    <w:p w:rsidR="00054ED2" w:rsidRDefault="00054ED2" w:rsidP="00E82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Rodzic/opiekun prawny wyraża zgodę na przetwarzanie i wykorzystywanie danych osobowych dziecka (uczestnika) oraz jego wizerunku dla wszystkich celów niniejszego konkursu, zgodnie z art. 6 ustawy z dnia 29/08/1997 r. o ochronie danych osobowych (Dz. Z 1997 r. Nr 133 </w:t>
      </w:r>
      <w:proofErr w:type="spellStart"/>
      <w:r>
        <w:rPr>
          <w:sz w:val="26"/>
          <w:szCs w:val="26"/>
        </w:rPr>
        <w:t>poz</w:t>
      </w:r>
      <w:proofErr w:type="spellEnd"/>
      <w:r>
        <w:rPr>
          <w:sz w:val="26"/>
          <w:szCs w:val="26"/>
        </w:rPr>
        <w:t xml:space="preserve"> 883), 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p w:rsidR="00582A6B" w:rsidRDefault="00582A6B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582A6B" w:rsidRPr="00582A6B" w:rsidRDefault="00EA17DF" w:rsidP="00582A6B">
      <w:pPr>
        <w:spacing w:line="360" w:lineRule="auto"/>
        <w:jc w:val="both"/>
        <w:rPr>
          <w:sz w:val="24"/>
          <w:szCs w:val="24"/>
        </w:rPr>
      </w:pPr>
      <w:r w:rsidRPr="00E9573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54E522FC" wp14:editId="757C0180">
            <wp:simplePos x="0" y="0"/>
            <wp:positionH relativeFrom="column">
              <wp:posOffset>2352675</wp:posOffset>
            </wp:positionH>
            <wp:positionV relativeFrom="paragraph">
              <wp:posOffset>275590</wp:posOffset>
            </wp:positionV>
            <wp:extent cx="1054735" cy="1438275"/>
            <wp:effectExtent l="0" t="0" r="0" b="9525"/>
            <wp:wrapNone/>
            <wp:docPr id="6" name="Obraz 6" descr="C:\Users\user\Desktop\Loga\logo_ckbp_v2_kont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logo_ckbp_v2_kontr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2A6B" w:rsidRPr="0058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145"/>
    <w:multiLevelType w:val="hybridMultilevel"/>
    <w:tmpl w:val="CB8A2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F"/>
    <w:rsid w:val="00054ED2"/>
    <w:rsid w:val="00093BB4"/>
    <w:rsid w:val="000D1075"/>
    <w:rsid w:val="00133A1F"/>
    <w:rsid w:val="002C71B1"/>
    <w:rsid w:val="003555E4"/>
    <w:rsid w:val="00365972"/>
    <w:rsid w:val="00396F83"/>
    <w:rsid w:val="003B6F4B"/>
    <w:rsid w:val="00582A6B"/>
    <w:rsid w:val="00597E08"/>
    <w:rsid w:val="0071110B"/>
    <w:rsid w:val="007513EF"/>
    <w:rsid w:val="007A47B9"/>
    <w:rsid w:val="0080008B"/>
    <w:rsid w:val="00833846"/>
    <w:rsid w:val="00844872"/>
    <w:rsid w:val="00891617"/>
    <w:rsid w:val="00901FB0"/>
    <w:rsid w:val="0098214F"/>
    <w:rsid w:val="00AD2186"/>
    <w:rsid w:val="00BD7B5A"/>
    <w:rsid w:val="00C307AB"/>
    <w:rsid w:val="00D40C3D"/>
    <w:rsid w:val="00E82468"/>
    <w:rsid w:val="00E9262D"/>
    <w:rsid w:val="00EA17DF"/>
    <w:rsid w:val="00EA4C28"/>
    <w:rsid w:val="00ED3CE3"/>
    <w:rsid w:val="00EE3716"/>
    <w:rsid w:val="00F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F267-D1E2-4004-ACD7-DFB3D7D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user</cp:lastModifiedBy>
  <cp:revision>2</cp:revision>
  <cp:lastPrinted>2019-07-31T07:29:00Z</cp:lastPrinted>
  <dcterms:created xsi:type="dcterms:W3CDTF">2021-09-10T12:12:00Z</dcterms:created>
  <dcterms:modified xsi:type="dcterms:W3CDTF">2021-09-10T12:12:00Z</dcterms:modified>
</cp:coreProperties>
</file>